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962982" w:rsidTr="00361A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62982" w:rsidRPr="00866779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962982" w:rsidRPr="00B514B9" w:rsidRDefault="00962982" w:rsidP="00361A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Afdrukken, </w:t>
            </w:r>
            <w:r w:rsidR="004E6EB0">
              <w:rPr>
                <w:rFonts w:ascii="Arial" w:hAnsi="Arial" w:cs="Arial"/>
                <w:b/>
                <w:color w:val="000000"/>
                <w:sz w:val="32"/>
                <w:szCs w:val="32"/>
              </w:rPr>
              <w:t>wond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drukverband aanleggen.</w:t>
            </w:r>
          </w:p>
          <w:p w:rsidR="00962982" w:rsidRDefault="0096298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982" w:rsidTr="00361A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Default="004E6EB0" w:rsidP="004E6EB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zijn 9 plekken op het lichaam waar je de slagader kan dicht drukken.</w:t>
            </w:r>
          </w:p>
          <w:p w:rsidR="004E6EB0" w:rsidRDefault="004E6EB0" w:rsidP="004E6EB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Deze 9 punten worden niet meer benoemt als afdrukplaatsen. </w:t>
            </w:r>
          </w:p>
          <w:p w:rsidR="004E6EB0" w:rsidRDefault="004E6EB0" w:rsidP="004E6EB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slagaderlijke bloeding moet in de wond afgedrukt worden om zo min mogelijk weefsel verlies te hebben.</w:t>
            </w:r>
          </w:p>
          <w:p w:rsidR="00F42AB1" w:rsidRDefault="00F42AB1" w:rsidP="004E6EB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982" w:rsidTr="00361A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  <w:p w:rsidR="00962982" w:rsidRPr="00F136BB" w:rsidRDefault="0096298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  <w:p w:rsidR="00962982" w:rsidRPr="00F136BB" w:rsidRDefault="0096298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  <w:p w:rsidR="00962982" w:rsidRPr="00F136BB" w:rsidRDefault="0096298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982" w:rsidTr="00361ABA">
        <w:trPr>
          <w:trHeight w:val="771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Pr="0044754D" w:rsidRDefault="004E6EB0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44754D">
              <w:rPr>
                <w:rFonts w:ascii="Arial" w:hAnsi="Arial" w:cs="Arial"/>
                <w:b/>
                <w:sz w:val="24"/>
                <w:szCs w:val="24"/>
              </w:rPr>
              <w:t>Plekken om slagader te kunnen dicht drukken:</w:t>
            </w:r>
          </w:p>
          <w:p w:rsidR="004E6EB0" w:rsidRDefault="004E6EB0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2982" w:rsidRDefault="0044754D" w:rsidP="00D40205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‘slaap’ op het hoofd.</w:t>
            </w:r>
          </w:p>
          <w:p w:rsidR="0044754D" w:rsidRDefault="0044754D" w:rsidP="00D40205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hals.</w:t>
            </w:r>
          </w:p>
          <w:p w:rsidR="0044754D" w:rsidRDefault="0044754D" w:rsidP="00D40205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Boven arm.</w:t>
            </w:r>
          </w:p>
          <w:p w:rsidR="0044754D" w:rsidRDefault="0044754D" w:rsidP="00D40205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 arm.</w:t>
            </w:r>
          </w:p>
          <w:p w:rsidR="0044754D" w:rsidRDefault="00D40205" w:rsidP="00D40205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Pols.</w:t>
            </w:r>
          </w:p>
          <w:p w:rsidR="00D40205" w:rsidRDefault="00D40205" w:rsidP="00D40205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Lies.</w:t>
            </w:r>
          </w:p>
          <w:p w:rsidR="00D40205" w:rsidRDefault="00D40205" w:rsidP="00D40205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Knieholte.</w:t>
            </w:r>
          </w:p>
          <w:p w:rsidR="00D40205" w:rsidRDefault="00D40205" w:rsidP="00D40205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Enkel.</w:t>
            </w:r>
          </w:p>
          <w:p w:rsidR="004E6EB0" w:rsidRDefault="004E6EB0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44754D" w:rsidRDefault="0044754D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4754D" w:rsidRDefault="0044754D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44754D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3338830</wp:posOffset>
                  </wp:positionH>
                  <wp:positionV relativeFrom="margin">
                    <wp:posOffset>220345</wp:posOffset>
                  </wp:positionV>
                  <wp:extent cx="1524000" cy="2095500"/>
                  <wp:effectExtent l="19050" t="19050" r="19050" b="19050"/>
                  <wp:wrapSquare wrapText="bothSides"/>
                  <wp:docPr id="1" name="Afbeelding 0" descr="afdrukpunten slagade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drukpunten slagader.bmp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20955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="004E6EB0" w:rsidRPr="0044754D">
              <w:rPr>
                <w:rFonts w:ascii="Arial" w:hAnsi="Arial" w:cs="Arial"/>
                <w:b/>
                <w:sz w:val="24"/>
                <w:szCs w:val="24"/>
              </w:rPr>
              <w:t>Wonddrukverband aanleggen:</w:t>
            </w:r>
          </w:p>
          <w:p w:rsidR="00D330C1" w:rsidRDefault="00D330C1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Benodigdheden: </w:t>
            </w:r>
            <w:r w:rsidRPr="00D330C1">
              <w:rPr>
                <w:rFonts w:ascii="Arial" w:hAnsi="Arial" w:cs="Arial"/>
                <w:sz w:val="24"/>
                <w:szCs w:val="24"/>
              </w:rPr>
              <w:t>gaasje, witte watten, ideaal zwachtel, tape.</w:t>
            </w:r>
          </w:p>
          <w:p w:rsidR="00D330C1" w:rsidRPr="0044754D" w:rsidRDefault="00D330C1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77B9" w:rsidRDefault="005377B9" w:rsidP="005377B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377B9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Laat het slachtoffer bij voorkeur liggen.</w:t>
            </w:r>
          </w:p>
          <w:p w:rsidR="00962982" w:rsidRDefault="005377B9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44754D">
              <w:rPr>
                <w:rFonts w:ascii="Arial" w:hAnsi="Arial" w:cs="Arial"/>
                <w:sz w:val="24"/>
                <w:szCs w:val="24"/>
              </w:rPr>
              <w:t>Leg een gaasje op de wond.</w:t>
            </w:r>
          </w:p>
          <w:p w:rsidR="0044754D" w:rsidRDefault="005377B9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44754D">
              <w:rPr>
                <w:rFonts w:ascii="Arial" w:hAnsi="Arial" w:cs="Arial"/>
                <w:sz w:val="24"/>
                <w:szCs w:val="24"/>
              </w:rPr>
              <w:t>. Leg op het gaasje een laag witte watten.</w:t>
            </w:r>
          </w:p>
          <w:p w:rsidR="0044754D" w:rsidRDefault="005377B9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44754D">
              <w:rPr>
                <w:rFonts w:ascii="Arial" w:hAnsi="Arial" w:cs="Arial"/>
                <w:sz w:val="24"/>
                <w:szCs w:val="24"/>
              </w:rPr>
              <w:t xml:space="preserve">. Zwachtel over de witte watten synthetische watten, ruim over de </w:t>
            </w:r>
          </w:p>
          <w:p w:rsidR="0044754D" w:rsidRDefault="0044754D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wondranden heen.</w:t>
            </w:r>
          </w:p>
          <w:p w:rsidR="0044754D" w:rsidRDefault="005377B9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44754D">
              <w:rPr>
                <w:rFonts w:ascii="Arial" w:hAnsi="Arial" w:cs="Arial"/>
                <w:sz w:val="24"/>
                <w:szCs w:val="24"/>
              </w:rPr>
              <w:t xml:space="preserve">. Zwachtel hier stevig over heen met een </w:t>
            </w:r>
            <w:r w:rsidR="007E775D">
              <w:rPr>
                <w:rFonts w:ascii="Arial" w:hAnsi="Arial" w:cs="Arial"/>
                <w:sz w:val="24"/>
                <w:szCs w:val="24"/>
              </w:rPr>
              <w:t>ideaal</w:t>
            </w:r>
            <w:r w:rsidR="0044754D">
              <w:rPr>
                <w:rFonts w:ascii="Arial" w:hAnsi="Arial" w:cs="Arial"/>
                <w:sz w:val="24"/>
                <w:szCs w:val="24"/>
              </w:rPr>
              <w:t xml:space="preserve"> zwachtel. Zorg er</w:t>
            </w:r>
          </w:p>
          <w:p w:rsidR="0044754D" w:rsidRDefault="0044754D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voor dat de synthetische watten aan beide zijden er uit steken.</w:t>
            </w:r>
          </w:p>
          <w:p w:rsidR="0044754D" w:rsidRDefault="005377B9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44754D">
              <w:rPr>
                <w:rFonts w:ascii="Arial" w:hAnsi="Arial" w:cs="Arial"/>
                <w:sz w:val="24"/>
                <w:szCs w:val="24"/>
              </w:rPr>
              <w:t>. Zet de zwachtel vast met een tape.</w:t>
            </w:r>
          </w:p>
          <w:p w:rsidR="0044754D" w:rsidRDefault="005377B9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44754D">
              <w:rPr>
                <w:rFonts w:ascii="Arial" w:hAnsi="Arial" w:cs="Arial"/>
                <w:sz w:val="24"/>
                <w:szCs w:val="24"/>
              </w:rPr>
              <w:t>. Controleer of de bloeding gestelpt is.</w:t>
            </w:r>
          </w:p>
          <w:p w:rsidR="0044754D" w:rsidRDefault="005377B9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44754D">
              <w:rPr>
                <w:rFonts w:ascii="Arial" w:hAnsi="Arial" w:cs="Arial"/>
                <w:sz w:val="24"/>
                <w:szCs w:val="24"/>
              </w:rPr>
              <w:t xml:space="preserve">. Als dit niet het geval is, druk de slagader dicht tot er deskundige hulp </w:t>
            </w:r>
          </w:p>
          <w:p w:rsidR="0044754D" w:rsidRDefault="0044754D" w:rsidP="004475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77B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is.</w:t>
            </w:r>
          </w:p>
          <w:p w:rsidR="005377B9" w:rsidRDefault="005377B9" w:rsidP="005377B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377B9">
              <w:rPr>
                <w:rFonts w:ascii="Arial" w:hAnsi="Arial" w:cs="Arial"/>
                <w:sz w:val="24"/>
                <w:szCs w:val="24"/>
              </w:rPr>
              <w:t>9.</w:t>
            </w:r>
            <w:r>
              <w:rPr>
                <w:rFonts w:ascii="Arial" w:hAnsi="Arial" w:cs="Arial"/>
                <w:sz w:val="24"/>
                <w:szCs w:val="24"/>
              </w:rPr>
              <w:t xml:space="preserve"> wonden moeten binnen 6 uur gehecht worden.</w:t>
            </w:r>
          </w:p>
          <w:p w:rsidR="005377B9" w:rsidRDefault="005377B9" w:rsidP="005377B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 Bescherming tegen tetanus is max. 10 jaar.</w:t>
            </w:r>
          </w:p>
          <w:p w:rsidR="005377B9" w:rsidRDefault="005377B9" w:rsidP="005377B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 Let op (dreigende) shock. (zie instructiekaart ‘shock’)</w:t>
            </w:r>
          </w:p>
          <w:p w:rsidR="005377B9" w:rsidRDefault="005377B9" w:rsidP="005377B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2982" w:rsidRDefault="0096298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2982" w:rsidRDefault="0096298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2982" w:rsidRDefault="0096298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44754D" w:rsidRPr="00876D04" w:rsidRDefault="0044754D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62982" w:rsidTr="00361ABA">
        <w:trPr>
          <w:trHeight w:val="1106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Default="00962982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2982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Instructiefilm: </w:t>
            </w:r>
          </w:p>
          <w:p w:rsidR="00962982" w:rsidRDefault="0006153B" w:rsidP="009629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hyperlink r:id="rId6" w:anchor="filmpje" w:history="1">
              <w:r w:rsidR="0044754D" w:rsidRPr="00817F2D">
                <w:rPr>
                  <w:rStyle w:val="Hyperlink"/>
                  <w:rFonts w:ascii="Arial" w:hAnsi="Arial" w:cs="Arial"/>
                  <w:sz w:val="24"/>
                  <w:szCs w:val="24"/>
                </w:rPr>
                <w:t>www.ehbo.nl/ehbo/Eerstehulp_bij_bloeding.htm#filmpje</w:t>
              </w:r>
            </w:hyperlink>
            <w:r w:rsidR="0044754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982" w:rsidRDefault="00962982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2982" w:rsidRDefault="00962982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62982" w:rsidRDefault="00962982" w:rsidP="00962982"/>
    <w:p w:rsidR="001C2E73" w:rsidRPr="00962982" w:rsidRDefault="001C2E73" w:rsidP="00962982"/>
    <w:sectPr w:rsidR="001C2E73" w:rsidRPr="00962982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0A06EE"/>
    <w:multiLevelType w:val="hybridMultilevel"/>
    <w:tmpl w:val="18585E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B0B64"/>
    <w:multiLevelType w:val="hybridMultilevel"/>
    <w:tmpl w:val="552E4C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C041B"/>
    <w:multiLevelType w:val="hybridMultilevel"/>
    <w:tmpl w:val="C862D0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30488C"/>
    <w:multiLevelType w:val="hybridMultilevel"/>
    <w:tmpl w:val="1132F9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0CF"/>
    <w:rsid w:val="0006153B"/>
    <w:rsid w:val="000619C5"/>
    <w:rsid w:val="001C2E73"/>
    <w:rsid w:val="0027206C"/>
    <w:rsid w:val="00301F89"/>
    <w:rsid w:val="0044754D"/>
    <w:rsid w:val="004E6EB0"/>
    <w:rsid w:val="00523445"/>
    <w:rsid w:val="005377B9"/>
    <w:rsid w:val="007E775D"/>
    <w:rsid w:val="009124CA"/>
    <w:rsid w:val="00962982"/>
    <w:rsid w:val="00AB70CF"/>
    <w:rsid w:val="00B028B3"/>
    <w:rsid w:val="00B74CC3"/>
    <w:rsid w:val="00D15941"/>
    <w:rsid w:val="00D25327"/>
    <w:rsid w:val="00D330C1"/>
    <w:rsid w:val="00D40205"/>
    <w:rsid w:val="00F136BB"/>
    <w:rsid w:val="00F42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629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hbo.nl/ehbo/Eerstehulp_bij_bloeding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14</cp:revision>
  <dcterms:created xsi:type="dcterms:W3CDTF">2011-04-22T12:16:00Z</dcterms:created>
  <dcterms:modified xsi:type="dcterms:W3CDTF">2011-12-29T12:23:00Z</dcterms:modified>
</cp:coreProperties>
</file>